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69" w:rsidRPr="00C776C4" w:rsidRDefault="00111169" w:rsidP="0011116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Администрация муниципального образования «Город Астрахань»</w:t>
      </w:r>
    </w:p>
    <w:p w:rsidR="00111169" w:rsidRPr="00C776C4" w:rsidRDefault="00111169" w:rsidP="0011116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ПОСТАНОВЛЕНИЕ</w:t>
      </w:r>
    </w:p>
    <w:p w:rsidR="00111169" w:rsidRPr="00C776C4" w:rsidRDefault="00111169" w:rsidP="0011116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21 марта 2023 года № 47</w:t>
      </w:r>
    </w:p>
    <w:p w:rsidR="00111169" w:rsidRPr="00C776C4" w:rsidRDefault="00111169" w:rsidP="0011116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«О внесении изменений в постановление администрации</w:t>
      </w:r>
    </w:p>
    <w:p w:rsidR="00111169" w:rsidRPr="00C776C4" w:rsidRDefault="00111169" w:rsidP="0011116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 xml:space="preserve"> муниципального образования «Город Астрахань»</w:t>
      </w:r>
      <w:r>
        <w:rPr>
          <w:spacing w:val="0"/>
        </w:rPr>
        <w:t xml:space="preserve"> </w:t>
      </w:r>
      <w:r w:rsidRPr="00C776C4">
        <w:rPr>
          <w:spacing w:val="0"/>
        </w:rPr>
        <w:t xml:space="preserve"> от 09.01.2019 № 05»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proofErr w:type="gramStart"/>
      <w:r w:rsidRPr="00C776C4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 225, от 16.08.2021 № 270, ПОСТАНОВЛЯЮ:</w:t>
      </w:r>
      <w:proofErr w:type="gramEnd"/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1. </w:t>
      </w:r>
      <w:proofErr w:type="gramStart"/>
      <w:r w:rsidRPr="00C776C4">
        <w:rPr>
          <w:spacing w:val="0"/>
        </w:rPr>
        <w:t>Внести в постановление администрации муниципального образования «Город Астрахань» от 09.01.2019 № 05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 изменениями, внесенными постановлениями администрации муниципального образования «Город Астрахань» от 13.04.2020 № 89, от 13.05.2021 № 129, от 26.07.2021 № 226, от 27.10.2021 № 321, от 19.04.2022 № 99, от 23.09.2022 № 213</w:t>
      </w:r>
      <w:proofErr w:type="gramEnd"/>
      <w:r w:rsidRPr="00C776C4">
        <w:rPr>
          <w:spacing w:val="0"/>
        </w:rPr>
        <w:t xml:space="preserve"> (далее - постановление), следующие изменения: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1.1. В наименовании и пунктах 1, 2, 7 постановления слова «Город Астрахань» заменить словами «Городской округ город Астрахань».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1.2. 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  <w:bookmarkStart w:id="0" w:name="_GoBack"/>
      <w:bookmarkEnd w:id="0"/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2.2. </w:t>
      </w:r>
      <w:proofErr w:type="gramStart"/>
      <w:r w:rsidRPr="00C776C4">
        <w:rPr>
          <w:spacing w:val="0"/>
        </w:rPr>
        <w:t>Разместить</w:t>
      </w:r>
      <w:proofErr w:type="gramEnd"/>
      <w:r w:rsidRPr="00C776C4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11169" w:rsidRPr="00C776C4" w:rsidRDefault="00111169" w:rsidP="00111169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111169" w:rsidRPr="00C776C4" w:rsidRDefault="00111169" w:rsidP="00111169">
      <w:pPr>
        <w:pStyle w:val="a5"/>
        <w:spacing w:line="240" w:lineRule="auto"/>
        <w:jc w:val="right"/>
        <w:rPr>
          <w:b/>
          <w:bCs/>
          <w:spacing w:val="0"/>
        </w:rPr>
      </w:pPr>
      <w:r w:rsidRPr="00C776C4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F4A14" w:rsidRPr="00111169" w:rsidRDefault="00111169" w:rsidP="00111169">
      <w:pPr>
        <w:pStyle w:val="a5"/>
        <w:spacing w:line="240" w:lineRule="auto"/>
        <w:jc w:val="right"/>
        <w:rPr>
          <w:spacing w:val="0"/>
        </w:rPr>
      </w:pPr>
      <w:r w:rsidRPr="00C776C4">
        <w:rPr>
          <w:b/>
          <w:bCs/>
          <w:spacing w:val="0"/>
        </w:rPr>
        <w:t>О.А. ПОЛУМОРДВИНОВ</w:t>
      </w:r>
    </w:p>
    <w:sectPr w:rsidR="00FF4A14" w:rsidRPr="00111169" w:rsidSect="0011116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69"/>
    <w:rsid w:val="0011116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111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11116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1111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1111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11116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111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11116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1111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1111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11116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2023-03-30T03:58:00Z</dcterms:created>
  <dcterms:modified xsi:type="dcterms:W3CDTF">2023-03-30T03:59:00Z</dcterms:modified>
</cp:coreProperties>
</file>